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FE9D" w14:textId="400CFE84" w:rsidR="001A477A" w:rsidRDefault="00412B92" w:rsidP="00412B92">
      <w:pPr>
        <w:spacing w:after="0"/>
      </w:pPr>
      <w:r>
        <w:t>Flat 201, 2/f Fook Chi Lau</w:t>
      </w:r>
    </w:p>
    <w:p w14:paraId="4D8CD848" w14:textId="30905ACB" w:rsidR="00412B92" w:rsidRDefault="00412B92" w:rsidP="00412B92">
      <w:pPr>
        <w:spacing w:after="0"/>
      </w:pPr>
      <w:r>
        <w:t xml:space="preserve">153 Sha </w:t>
      </w:r>
      <w:proofErr w:type="spellStart"/>
      <w:r>
        <w:t>Tsui</w:t>
      </w:r>
      <w:proofErr w:type="spellEnd"/>
      <w:r>
        <w:t xml:space="preserve"> RD Tsuen Wan, NT</w:t>
      </w:r>
    </w:p>
    <w:p w14:paraId="2CF7F8C9" w14:textId="44287A6A" w:rsidR="00412B92" w:rsidRDefault="00412B92" w:rsidP="00412B92">
      <w:pPr>
        <w:spacing w:after="0"/>
      </w:pPr>
      <w:r>
        <w:t>Hong Kong</w:t>
      </w:r>
    </w:p>
    <w:p w14:paraId="4E4B79A7" w14:textId="77777777" w:rsidR="00EC37F9" w:rsidRDefault="00EC37F9"/>
    <w:p w14:paraId="7F6EF14F" w14:textId="02CCFACC" w:rsidR="001A477A" w:rsidRDefault="00EC37F9">
      <w:r>
        <w:t>08 April 2025</w:t>
      </w:r>
    </w:p>
    <w:p w14:paraId="0CBE0DC6" w14:textId="77777777" w:rsidR="00422870" w:rsidRDefault="00422870"/>
    <w:p w14:paraId="28805DEE" w14:textId="21E8EA3D" w:rsidR="001E7A84" w:rsidRDefault="008768CC">
      <w:r>
        <w:t>To whom it may concern,</w:t>
      </w:r>
    </w:p>
    <w:p w14:paraId="700E5159" w14:textId="7053C76E" w:rsidR="008768CC" w:rsidRDefault="008768CC"/>
    <w:p w14:paraId="5916A9CA" w14:textId="038979B6" w:rsidR="008768CC" w:rsidRPr="0015007E" w:rsidRDefault="008768CC">
      <w:pPr>
        <w:rPr>
          <w:b/>
          <w:bCs/>
        </w:rPr>
      </w:pPr>
      <w:r w:rsidRPr="0015007E">
        <w:rPr>
          <w:b/>
          <w:bCs/>
        </w:rPr>
        <w:t>REFERENCE OF EMPLOYMENT FOR MA. VICTORIA S. SIASON</w:t>
      </w:r>
    </w:p>
    <w:p w14:paraId="4C0EE84D" w14:textId="77777777" w:rsidR="0015007E" w:rsidRDefault="0015007E"/>
    <w:p w14:paraId="489AD65F" w14:textId="6C61ABB9" w:rsidR="008768CC" w:rsidRDefault="008768CC">
      <w:r>
        <w:t xml:space="preserve">For the purposes of future employment references, I confirm that Ma. Victoria S. </w:t>
      </w:r>
      <w:proofErr w:type="spellStart"/>
      <w:r>
        <w:t>Siason</w:t>
      </w:r>
      <w:proofErr w:type="spellEnd"/>
      <w:r>
        <w:t xml:space="preserve"> worked for my family in Hong Kong </w:t>
      </w:r>
      <w:r w:rsidR="00140142">
        <w:t>from</w:t>
      </w:r>
      <w:r>
        <w:t xml:space="preserve"> </w:t>
      </w:r>
      <w:r w:rsidR="00140142">
        <w:t>June 2023 to June 2025.</w:t>
      </w:r>
    </w:p>
    <w:p w14:paraId="7A05C1C7" w14:textId="079FA9E2" w:rsidR="00140142" w:rsidRDefault="00140142">
      <w:r>
        <w:t>During Victoria’s time working for us, we have been consistently impressed by her professional standards, diligence, and dedication not only to her work but most importantly to my family, specifically my children. She has always exceeded our expectations and has been a very welcome and important part of our family over the past two years.</w:t>
      </w:r>
    </w:p>
    <w:p w14:paraId="348F423B" w14:textId="6BF12AB6" w:rsidR="007F01C5" w:rsidRDefault="00140142">
      <w:r>
        <w:t xml:space="preserve">Victoria’s primary responsibilities included supporting the care of our 2 sons, from birth to 21 months old and </w:t>
      </w:r>
      <w:r w:rsidR="009C6275">
        <w:t xml:space="preserve">our 6-year-old little boy. </w:t>
      </w:r>
      <w:r w:rsidR="007F01C5">
        <w:t>She has developed a very strong bond</w:t>
      </w:r>
      <w:r w:rsidR="001A477A">
        <w:t xml:space="preserve"> that was created based on love and respect</w:t>
      </w:r>
      <w:r w:rsidR="007F01C5">
        <w:t xml:space="preserve"> with our sons especially our 21-month-old little boy an</w:t>
      </w:r>
      <w:r w:rsidR="001A477A">
        <w:t>d</w:t>
      </w:r>
      <w:r w:rsidR="007F01C5">
        <w:t xml:space="preserve"> we have always had complete confidence in her abilities to look after </w:t>
      </w:r>
      <w:r w:rsidR="0043007D">
        <w:t>her</w:t>
      </w:r>
      <w:r w:rsidR="007F01C5">
        <w:t xml:space="preserve"> best interests while my husband and I have been at work during the day.</w:t>
      </w:r>
    </w:p>
    <w:p w14:paraId="5A8D0252" w14:textId="1374D903" w:rsidR="00140142" w:rsidRDefault="007F01C5">
      <w:r>
        <w:t>Victoria</w:t>
      </w:r>
      <w:r w:rsidR="009C6275">
        <w:t xml:space="preserve"> also </w:t>
      </w:r>
      <w:r w:rsidR="00422870">
        <w:t>excellently</w:t>
      </w:r>
      <w:r w:rsidR="009C6275">
        <w:t xml:space="preserve"> managed her time to initiate marketing for some of the essential needs of our family and always impressed us with her cooking skills</w:t>
      </w:r>
      <w:r>
        <w:t xml:space="preserve"> including the planning of meals independently of any direction, always with </w:t>
      </w:r>
      <w:r w:rsidR="00422870">
        <w:t>best</w:t>
      </w:r>
      <w:r>
        <w:t xml:space="preserve"> results.</w:t>
      </w:r>
    </w:p>
    <w:p w14:paraId="04B5F354" w14:textId="06EFE229" w:rsidR="00422870" w:rsidRDefault="00422870">
      <w:r>
        <w:t>In addition, Victoria also wholeheartedly taught my children some basic vocabulary and learning in English and Math especially my 6-year-old son.</w:t>
      </w:r>
    </w:p>
    <w:p w14:paraId="22F2C6C3" w14:textId="53F3AFD6" w:rsidR="008768CC" w:rsidRDefault="007F01C5">
      <w:r>
        <w:t xml:space="preserve">Fundamentally, Victoria has always had our complete trust due to her strong values and her unquestionable honesty and integrity. We will miss her support to us and to our </w:t>
      </w:r>
      <w:r w:rsidR="00412B92">
        <w:t>children</w:t>
      </w:r>
      <w:r>
        <w:t xml:space="preserve"> and wish her every success in all future employment.</w:t>
      </w:r>
    </w:p>
    <w:p w14:paraId="64C490D9" w14:textId="72467148" w:rsidR="001A477A" w:rsidRDefault="00412B92">
      <w:r>
        <w:t xml:space="preserve">We believe that any </w:t>
      </w:r>
      <w:r w:rsidR="00422870">
        <w:t>family/institution</w:t>
      </w:r>
      <w:r>
        <w:t xml:space="preserve"> will be extremely happy with the opportunity to have Ma. Victoria S. </w:t>
      </w:r>
      <w:proofErr w:type="spellStart"/>
      <w:r>
        <w:t>Siason</w:t>
      </w:r>
      <w:proofErr w:type="spellEnd"/>
      <w:r>
        <w:t xml:space="preserve"> become a treasured part of their family as she has become part of ours. Should you have any questions, please do not hesitate to contact me </w:t>
      </w:r>
      <w:r w:rsidR="007F01C5">
        <w:t xml:space="preserve">via </w:t>
      </w:r>
      <w:r w:rsidR="00EC37F9">
        <w:t>contact number</w:t>
      </w:r>
      <w:r>
        <w:t>. (</w:t>
      </w:r>
      <w:r w:rsidR="00EC37F9">
        <w:t>+852 6090 6856)</w:t>
      </w:r>
    </w:p>
    <w:p w14:paraId="66F3DB28" w14:textId="77777777" w:rsidR="00422870" w:rsidRDefault="00422870"/>
    <w:p w14:paraId="23B82B5C" w14:textId="6B642AA8" w:rsidR="001A477A" w:rsidRDefault="001A477A"/>
    <w:p w14:paraId="1F0898B6" w14:textId="72F2A53F" w:rsidR="001A477A" w:rsidRDefault="001A477A">
      <w:r>
        <w:t>Yeung Fai Man</w:t>
      </w:r>
    </w:p>
    <w:sectPr w:rsidR="001A477A" w:rsidSect="0015007E">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CC"/>
    <w:rsid w:val="00140142"/>
    <w:rsid w:val="0015007E"/>
    <w:rsid w:val="001A477A"/>
    <w:rsid w:val="001E7A84"/>
    <w:rsid w:val="00412B92"/>
    <w:rsid w:val="00422870"/>
    <w:rsid w:val="0043007D"/>
    <w:rsid w:val="00571D1E"/>
    <w:rsid w:val="007F01C5"/>
    <w:rsid w:val="008768CC"/>
    <w:rsid w:val="009C6275"/>
    <w:rsid w:val="00EC37F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6E83"/>
  <w15:chartTrackingRefBased/>
  <w15:docId w15:val="{33292320-36B3-4D5D-B1F2-49C149CF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6</cp:revision>
  <dcterms:created xsi:type="dcterms:W3CDTF">2025-04-08T05:41:00Z</dcterms:created>
  <dcterms:modified xsi:type="dcterms:W3CDTF">2025-04-08T07:11:00Z</dcterms:modified>
</cp:coreProperties>
</file>